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5D" w:rsidRPr="00D4425D" w:rsidRDefault="00D4425D" w:rsidP="00D4425D">
      <w:pPr>
        <w:jc w:val="center"/>
        <w:rPr>
          <w:b/>
        </w:rPr>
      </w:pPr>
      <w:r w:rsidRPr="00D4425D">
        <w:rPr>
          <w:b/>
        </w:rPr>
        <w:t xml:space="preserve">Practice Test Questions from </w:t>
      </w:r>
      <w:r w:rsidRPr="00D4425D">
        <w:rPr>
          <w:b/>
          <w:i/>
        </w:rPr>
        <w:t>Gilgamesh</w:t>
      </w:r>
    </w:p>
    <w:p w:rsidR="00D4425D" w:rsidRDefault="00D4425D" w:rsidP="00D4425D">
      <w:r>
        <w:t xml:space="preserve">1. What is the meaning of immolation as it is used at the top of page 17? </w:t>
      </w:r>
    </w:p>
    <w:p w:rsidR="00D4425D" w:rsidRDefault="00D4425D" w:rsidP="00D4425D">
      <w:r>
        <w:t xml:space="preserve"> </w:t>
      </w:r>
      <w:r>
        <w:tab/>
        <w:t>a. immortality</w:t>
      </w:r>
    </w:p>
    <w:p w:rsidR="00D4425D" w:rsidRDefault="00D4425D" w:rsidP="00D4425D">
      <w:r>
        <w:tab/>
        <w:t xml:space="preserve">b. cowardice </w:t>
      </w:r>
    </w:p>
    <w:p w:rsidR="00D4425D" w:rsidRDefault="00D4425D" w:rsidP="00D4425D">
      <w:r>
        <w:tab/>
        <w:t>c. perseverance</w:t>
      </w:r>
    </w:p>
    <w:p w:rsidR="00D4425D" w:rsidRDefault="00D4425D" w:rsidP="00D4425D">
      <w:r>
        <w:tab/>
        <w:t>d</w:t>
      </w:r>
      <w:r>
        <w:t>. the sacrificing of one's self</w:t>
      </w:r>
    </w:p>
    <w:p w:rsidR="00D4425D" w:rsidRDefault="00D4425D" w:rsidP="00D4425D">
      <w:r>
        <w:t>1b. What evidence from the text s</w:t>
      </w:r>
      <w:r>
        <w:t>upports your answer from above?</w:t>
      </w:r>
    </w:p>
    <w:p w:rsidR="00D4425D" w:rsidRDefault="00D4425D" w:rsidP="00D4425D">
      <w:r>
        <w:t>2. What is the meaning of quenched as it is used in the 2nd paragraph on page 18?</w:t>
      </w:r>
    </w:p>
    <w:p w:rsidR="00D4425D" w:rsidRDefault="00D4425D" w:rsidP="00D4425D">
      <w:r>
        <w:tab/>
        <w:t>a. put out or extinguished</w:t>
      </w:r>
    </w:p>
    <w:p w:rsidR="00D4425D" w:rsidRDefault="00D4425D" w:rsidP="00D4425D">
      <w:r>
        <w:tab/>
        <w:t>b. illuminated</w:t>
      </w:r>
    </w:p>
    <w:p w:rsidR="00D4425D" w:rsidRDefault="00D4425D" w:rsidP="00D4425D">
      <w:r>
        <w:tab/>
        <w:t>c. unnoticed</w:t>
      </w:r>
    </w:p>
    <w:p w:rsidR="00D4425D" w:rsidRDefault="00D4425D" w:rsidP="00D4425D">
      <w:r>
        <w:tab/>
        <w:t>d. thirsty</w:t>
      </w:r>
    </w:p>
    <w:p w:rsidR="0077304F" w:rsidRDefault="00D4425D" w:rsidP="00D4425D">
      <w:r>
        <w:t>2b. What evidence from the text supports your answer from above?</w:t>
      </w:r>
    </w:p>
    <w:p w:rsidR="00D4425D" w:rsidRDefault="00EC2E7D" w:rsidP="00D4425D">
      <w:r>
        <w:t xml:space="preserve">3. </w:t>
      </w:r>
      <w:r w:rsidR="00D4425D">
        <w:t>What is the central idea of the italicized verse spoken by the god Ea?</w:t>
      </w:r>
    </w:p>
    <w:p w:rsidR="00D4425D" w:rsidRDefault="00D4425D" w:rsidP="00D4425D">
      <w:r>
        <w:t>a. The animals did not deserve to die in the flood.</w:t>
      </w:r>
    </w:p>
    <w:p w:rsidR="00D4425D" w:rsidRDefault="00D4425D" w:rsidP="00D4425D">
      <w:r>
        <w:t>b. The punishment was suited for the behavior.</w:t>
      </w:r>
    </w:p>
    <w:p w:rsidR="00D4425D" w:rsidRDefault="00D4425D" w:rsidP="00D4425D">
      <w:r>
        <w:t>c. While the humans were not behaving properly, they did not deserve to die.</w:t>
      </w:r>
    </w:p>
    <w:p w:rsidR="00D4425D" w:rsidRDefault="00D4425D" w:rsidP="00D4425D">
      <w:r>
        <w:t>d. When the world repopulates, the peopl</w:t>
      </w:r>
      <w:r w:rsidR="00EC2E7D">
        <w:t>e will behave even more poorly.</w:t>
      </w:r>
    </w:p>
    <w:p w:rsidR="00D4425D" w:rsidRDefault="00EC2E7D" w:rsidP="00D4425D">
      <w:r>
        <w:t xml:space="preserve">3b. </w:t>
      </w:r>
      <w:r w:rsidR="00D4425D">
        <w:t>What is the best evidence to support your answer above?</w:t>
      </w:r>
    </w:p>
    <w:p w:rsidR="00D4425D" w:rsidRDefault="00D4425D" w:rsidP="00D4425D">
      <w:r>
        <w:t>a. "Punish him a little when he breaks loose."</w:t>
      </w:r>
    </w:p>
    <w:p w:rsidR="00D4425D" w:rsidRDefault="00D4425D" w:rsidP="00D4425D">
      <w:r>
        <w:t>b. "Do not drive him or he perishes."</w:t>
      </w:r>
    </w:p>
    <w:p w:rsidR="00D4425D" w:rsidRDefault="00D4425D" w:rsidP="00D4425D">
      <w:r>
        <w:t>c. "Would that pestilence have wasted mankind rather than the flood."</w:t>
      </w:r>
    </w:p>
    <w:p w:rsidR="00D4425D" w:rsidRDefault="00D4425D" w:rsidP="00D4425D">
      <w:r>
        <w:t xml:space="preserve">d. "Would that a wolf had ravage </w:t>
      </w:r>
      <w:r w:rsidR="00EC2E7D">
        <w:t>mankind rather than the flood."</w:t>
      </w:r>
    </w:p>
    <w:p w:rsidR="00D4425D" w:rsidRDefault="00EC2E7D" w:rsidP="00D4425D">
      <w:r>
        <w:t xml:space="preserve">4. </w:t>
      </w:r>
      <w:r w:rsidR="00D4425D">
        <w:t>What phrase below best describes the gods' reaction to the flood's destruction, with the exception of Enlil?</w:t>
      </w:r>
    </w:p>
    <w:p w:rsidR="00D4425D" w:rsidRDefault="00D4425D" w:rsidP="00D4425D">
      <w:r>
        <w:t>a. the gods were unaware of the amount of destruction the flood would do.</w:t>
      </w:r>
    </w:p>
    <w:p w:rsidR="00D4425D" w:rsidRDefault="00D4425D" w:rsidP="00D4425D">
      <w:r>
        <w:t>b. they were regretful but knew they had done the right thing.</w:t>
      </w:r>
    </w:p>
    <w:p w:rsidR="00D4425D" w:rsidRDefault="00D4425D" w:rsidP="00D4425D">
      <w:r>
        <w:t>c. they were pleased with their decision.</w:t>
      </w:r>
    </w:p>
    <w:p w:rsidR="00D4425D" w:rsidRDefault="00D4425D" w:rsidP="00D4425D">
      <w:r>
        <w:t>d. they</w:t>
      </w:r>
      <w:r>
        <w:t xml:space="preserve"> were regretful and distraught.</w:t>
      </w:r>
    </w:p>
    <w:p w:rsidR="00D4425D" w:rsidRDefault="00EC2E7D" w:rsidP="00D4425D">
      <w:r>
        <w:lastRenderedPageBreak/>
        <w:t>4b</w:t>
      </w:r>
      <w:bookmarkStart w:id="0" w:name="_GoBack"/>
      <w:bookmarkEnd w:id="0"/>
      <w:r>
        <w:t xml:space="preserve">. </w:t>
      </w:r>
      <w:r w:rsidR="00D4425D">
        <w:t>What is the best evidence to support your answer above?</w:t>
      </w:r>
    </w:p>
    <w:p w:rsidR="00D4425D" w:rsidRDefault="00D4425D" w:rsidP="00D4425D">
      <w:r>
        <w:t xml:space="preserve">a. "One whole day the tempest raged." </w:t>
      </w:r>
    </w:p>
    <w:p w:rsidR="00D4425D" w:rsidRDefault="00D4425D" w:rsidP="00D4425D">
      <w:r>
        <w:t>b. "even the gods were terrified of the flood, they fled to the highest heaven."</w:t>
      </w:r>
    </w:p>
    <w:p w:rsidR="00D4425D" w:rsidRDefault="00D4425D" w:rsidP="00D4425D">
      <w:r>
        <w:t>c. "the great gods of heaven and hell wept, they covered their mouths."</w:t>
      </w:r>
    </w:p>
    <w:p w:rsidR="00D4425D" w:rsidRDefault="00D4425D" w:rsidP="00D4425D">
      <w:r>
        <w:t>d. "I looked at the face of the world and there was silence. All mankind had been turned to clay."</w:t>
      </w:r>
    </w:p>
    <w:sectPr w:rsidR="00D4425D" w:rsidSect="00D442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5D"/>
    <w:rsid w:val="00003FDC"/>
    <w:rsid w:val="000903E2"/>
    <w:rsid w:val="00131703"/>
    <w:rsid w:val="002B2F26"/>
    <w:rsid w:val="002E1DF6"/>
    <w:rsid w:val="003E7A29"/>
    <w:rsid w:val="00517555"/>
    <w:rsid w:val="00605005"/>
    <w:rsid w:val="00676A80"/>
    <w:rsid w:val="0077304F"/>
    <w:rsid w:val="007E6006"/>
    <w:rsid w:val="0088661C"/>
    <w:rsid w:val="009231AD"/>
    <w:rsid w:val="00B17FAB"/>
    <w:rsid w:val="00BC258E"/>
    <w:rsid w:val="00BD68EB"/>
    <w:rsid w:val="00C76041"/>
    <w:rsid w:val="00D17EF2"/>
    <w:rsid w:val="00D4425D"/>
    <w:rsid w:val="00EC2E7D"/>
    <w:rsid w:val="00F1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2016-10-04T17:54:00Z</dcterms:created>
  <dcterms:modified xsi:type="dcterms:W3CDTF">2016-10-04T18:05:00Z</dcterms:modified>
</cp:coreProperties>
</file>