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11" w:rsidRPr="00A240F3" w:rsidRDefault="00042C11">
      <w:pPr>
        <w:rPr>
          <w:b/>
          <w:sz w:val="28"/>
        </w:rPr>
      </w:pPr>
      <w:r w:rsidRPr="00A240F3">
        <w:rPr>
          <w:b/>
          <w:sz w:val="28"/>
        </w:rPr>
        <w:t xml:space="preserve">Socratic Seminar Reflection </w:t>
      </w:r>
    </w:p>
    <w:p w:rsidR="00042C11" w:rsidRDefault="00042C11"/>
    <w:p w:rsidR="00844893" w:rsidRDefault="00042C11">
      <w:r>
        <w:t xml:space="preserve">Directions: </w:t>
      </w:r>
      <w:r w:rsidR="00844893">
        <w:t>Respond fully and in complete sentences to each of the following questions.</w:t>
      </w:r>
    </w:p>
    <w:p w:rsidR="00844893" w:rsidRDefault="00844893"/>
    <w:p w:rsidR="00844893" w:rsidRDefault="00844893"/>
    <w:p w:rsidR="00844893" w:rsidRDefault="00844893" w:rsidP="00844893">
      <w:pPr>
        <w:pStyle w:val="ListParagraph"/>
        <w:numPr>
          <w:ilvl w:val="0"/>
          <w:numId w:val="1"/>
        </w:numPr>
      </w:pPr>
      <w:r>
        <w:t>Which of your questions were you most excited/proud to pose to your classmates and briefly describe how the discussion went after you asked it?</w:t>
      </w:r>
    </w:p>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Pr>
        <w:pStyle w:val="ListParagraph"/>
        <w:numPr>
          <w:ilvl w:val="0"/>
          <w:numId w:val="1"/>
        </w:numPr>
      </w:pPr>
      <w:r>
        <w:t>Briefly describe what you feel was your most significant contribution to this Socratic Seminar and how you feel it impacted the group dynamic. You may choose to address any aspect from your behavior and how you conducted yourself to the quality of content you brought to the table and the preparation that went into it.</w:t>
      </w:r>
    </w:p>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44893" w:rsidRDefault="00844893" w:rsidP="00844893"/>
    <w:p w:rsidR="00815BC0" w:rsidRDefault="00815BC0" w:rsidP="00815BC0">
      <w:pPr>
        <w:pStyle w:val="ListParagraph"/>
        <w:numPr>
          <w:ilvl w:val="0"/>
          <w:numId w:val="1"/>
        </w:numPr>
      </w:pPr>
      <w:r>
        <w:t>Lastly, identify at least one change you would wish to make in the future in order to improve your perfo</w:t>
      </w:r>
      <w:r w:rsidR="00A240F3">
        <w:t>rmance during Socratic Seminars (t</w:t>
      </w:r>
      <w:r>
        <w:t xml:space="preserve">hink back throughout the whole unit of </w:t>
      </w:r>
      <w:proofErr w:type="spellStart"/>
      <w:r w:rsidRPr="008E50CA">
        <w:rPr>
          <w:i/>
        </w:rPr>
        <w:t>Antigone</w:t>
      </w:r>
      <w:proofErr w:type="spellEnd"/>
      <w:r>
        <w:t>)</w:t>
      </w:r>
      <w:r w:rsidR="00A240F3">
        <w:t>.</w:t>
      </w:r>
    </w:p>
    <w:p w:rsidR="00042C11" w:rsidRDefault="00042C11" w:rsidP="00815BC0">
      <w:pPr>
        <w:pStyle w:val="ListParagraph"/>
      </w:pPr>
    </w:p>
    <w:sectPr w:rsidR="00042C11" w:rsidSect="00042C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8D7"/>
    <w:multiLevelType w:val="hybridMultilevel"/>
    <w:tmpl w:val="3664F85A"/>
    <w:lvl w:ilvl="0" w:tplc="494E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2C11"/>
    <w:rsid w:val="00042C11"/>
    <w:rsid w:val="00815BC0"/>
    <w:rsid w:val="00844893"/>
    <w:rsid w:val="008E50CA"/>
    <w:rsid w:val="00A240F3"/>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78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48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0</Words>
  <Characters>0</Characters>
  <Application>Microsoft Macintosh Word</Application>
  <DocSecurity>0</DocSecurity>
  <Lines>1</Lines>
  <Paragraphs>1</Paragraphs>
  <ScaleCrop>false</ScaleCrop>
  <Company>University of Nevada Las Vegas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Daniella Vasquez</cp:lastModifiedBy>
  <cp:revision>3</cp:revision>
  <dcterms:created xsi:type="dcterms:W3CDTF">2016-11-16T15:36:00Z</dcterms:created>
  <dcterms:modified xsi:type="dcterms:W3CDTF">2016-11-16T16:43:00Z</dcterms:modified>
</cp:coreProperties>
</file>