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4CB9" w14:textId="77777777" w:rsidR="005F104B" w:rsidRPr="005138BA" w:rsidRDefault="005138BA" w:rsidP="005138BA">
      <w:pPr>
        <w:jc w:val="center"/>
        <w:rPr>
          <w:b/>
        </w:rPr>
      </w:pPr>
      <w:r w:rsidRPr="005138BA">
        <w:rPr>
          <w:b/>
        </w:rPr>
        <w:t>Fact Collection Sheet</w:t>
      </w:r>
      <w:r w:rsidR="00A747AB">
        <w:rPr>
          <w:b/>
        </w:rPr>
        <w:t>s</w:t>
      </w:r>
    </w:p>
    <w:p w14:paraId="6259FE57" w14:textId="77777777" w:rsidR="005138BA" w:rsidRDefault="005138BA" w:rsidP="005138BA">
      <w:pPr>
        <w:jc w:val="center"/>
        <w:rPr>
          <w:b/>
        </w:rPr>
      </w:pPr>
      <w:r w:rsidRPr="005138BA">
        <w:rPr>
          <w:b/>
        </w:rPr>
        <w:t>Holocaust Research Project</w:t>
      </w:r>
    </w:p>
    <w:p w14:paraId="6A241E3E" w14:textId="06A93321" w:rsidR="006E61B3" w:rsidRDefault="006E61B3" w:rsidP="005138BA">
      <w:pPr>
        <w:jc w:val="center"/>
        <w:rPr>
          <w:b/>
        </w:rPr>
      </w:pPr>
      <w:r>
        <w:rPr>
          <w:b/>
        </w:rPr>
        <w:t>Due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14:paraId="317F4518" w14:textId="77777777" w:rsidR="005138BA" w:rsidRDefault="005138BA" w:rsidP="005138BA">
      <w:pPr>
        <w:jc w:val="center"/>
        <w:rPr>
          <w:b/>
        </w:rPr>
      </w:pPr>
    </w:p>
    <w:p w14:paraId="7A8A7C5D" w14:textId="77777777" w:rsidR="005138BA" w:rsidRDefault="005138BA" w:rsidP="005138BA">
      <w:pPr>
        <w:jc w:val="center"/>
        <w:rPr>
          <w:b/>
        </w:rPr>
      </w:pPr>
    </w:p>
    <w:p w14:paraId="2DD1E30A" w14:textId="7CD3F327" w:rsidR="005138BA" w:rsidRPr="005138BA" w:rsidRDefault="005138BA" w:rsidP="005138BA">
      <w:r w:rsidRPr="005138BA">
        <w:t>Name: ______</w:t>
      </w:r>
      <w:r w:rsidR="006E61B3">
        <w:t>______________________________</w:t>
      </w:r>
      <w:r w:rsidR="00E52FA4">
        <w:t>_______________________________</w:t>
      </w:r>
      <w:r w:rsidRPr="005138BA">
        <w:t>Period: _____</w:t>
      </w:r>
    </w:p>
    <w:p w14:paraId="67FFB5CC" w14:textId="77777777" w:rsidR="005138BA" w:rsidRPr="005138BA" w:rsidRDefault="005138BA" w:rsidP="005138BA"/>
    <w:p w14:paraId="57EE31AB" w14:textId="77777777" w:rsidR="005138BA" w:rsidRPr="005138BA" w:rsidRDefault="005138BA" w:rsidP="005138BA"/>
    <w:p w14:paraId="67F44FCD" w14:textId="2F96E316" w:rsidR="005138BA" w:rsidRPr="005138BA" w:rsidRDefault="005138BA" w:rsidP="005138BA">
      <w:r w:rsidRPr="005138BA">
        <w:t>Topic: ___________________________________________________</w:t>
      </w:r>
      <w:r w:rsidR="00E52FA4">
        <w:t>______________________________</w:t>
      </w:r>
    </w:p>
    <w:p w14:paraId="22A64DC8" w14:textId="77777777" w:rsidR="005138BA" w:rsidRDefault="005138BA" w:rsidP="005138BA">
      <w:pPr>
        <w:rPr>
          <w:b/>
        </w:rPr>
      </w:pPr>
    </w:p>
    <w:p w14:paraId="6102B11E" w14:textId="44C075F0" w:rsidR="005138BA" w:rsidRDefault="005138BA" w:rsidP="005138BA">
      <w:pPr>
        <w:rPr>
          <w:b/>
        </w:rPr>
      </w:pPr>
      <w:r>
        <w:rPr>
          <w:b/>
        </w:rPr>
        <w:t xml:space="preserve">Directions:  </w:t>
      </w:r>
      <w:r w:rsidR="004471E0">
        <w:t xml:space="preserve">Use these </w:t>
      </w:r>
      <w:r>
        <w:t>sheet</w:t>
      </w:r>
      <w:r w:rsidR="004471E0">
        <w:t>s</w:t>
      </w:r>
      <w:r>
        <w:t xml:space="preserve"> to record</w:t>
      </w:r>
      <w:r w:rsidRPr="005138BA">
        <w:t xml:space="preserve"> key</w:t>
      </w:r>
      <w:r w:rsidR="004471E0">
        <w:t xml:space="preserve"> information that you find while </w:t>
      </w:r>
      <w:r w:rsidRPr="005138BA">
        <w:t>research</w:t>
      </w:r>
      <w:r w:rsidR="000110C3">
        <w:t>ing your topic</w:t>
      </w:r>
      <w:r w:rsidRPr="005138BA">
        <w:t>.</w:t>
      </w:r>
    </w:p>
    <w:p w14:paraId="3F51C655" w14:textId="77777777" w:rsidR="005138BA" w:rsidRDefault="005138BA" w:rsidP="005138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8418"/>
      </w:tblGrid>
      <w:tr w:rsidR="005138BA" w14:paraId="126392C0" w14:textId="77777777" w:rsidTr="006E61B3">
        <w:tc>
          <w:tcPr>
            <w:tcW w:w="2238" w:type="dxa"/>
            <w:tcBorders>
              <w:left w:val="nil"/>
            </w:tcBorders>
          </w:tcPr>
          <w:p w14:paraId="3F327D13" w14:textId="77777777" w:rsidR="005138BA" w:rsidRDefault="005138BA" w:rsidP="005138BA">
            <w:r>
              <w:t>Who?</w:t>
            </w:r>
          </w:p>
          <w:p w14:paraId="0EF525B6" w14:textId="77777777" w:rsidR="005138BA" w:rsidRDefault="005138BA" w:rsidP="005138BA"/>
          <w:p w14:paraId="6DB4687E" w14:textId="77777777" w:rsidR="005138BA" w:rsidRDefault="005138BA" w:rsidP="005138BA"/>
          <w:p w14:paraId="3D199E83" w14:textId="77777777" w:rsidR="005138BA" w:rsidRDefault="005138BA" w:rsidP="005138BA"/>
          <w:p w14:paraId="1AE2E16E" w14:textId="77777777" w:rsidR="005138BA" w:rsidRDefault="005138BA" w:rsidP="005138BA"/>
          <w:p w14:paraId="0CEF0AA3" w14:textId="77777777" w:rsidR="005138BA" w:rsidRDefault="005138BA" w:rsidP="005138BA"/>
        </w:tc>
        <w:tc>
          <w:tcPr>
            <w:tcW w:w="8418" w:type="dxa"/>
            <w:tcBorders>
              <w:right w:val="nil"/>
            </w:tcBorders>
          </w:tcPr>
          <w:p w14:paraId="4977C23E" w14:textId="77777777" w:rsidR="005138BA" w:rsidRDefault="005138BA" w:rsidP="005138BA"/>
        </w:tc>
      </w:tr>
      <w:tr w:rsidR="005138BA" w14:paraId="1D6B71FE" w14:textId="77777777" w:rsidTr="006E61B3">
        <w:tc>
          <w:tcPr>
            <w:tcW w:w="2238" w:type="dxa"/>
            <w:tcBorders>
              <w:left w:val="nil"/>
            </w:tcBorders>
          </w:tcPr>
          <w:p w14:paraId="11019B81" w14:textId="77777777" w:rsidR="005138BA" w:rsidRDefault="005138BA" w:rsidP="005138BA">
            <w:r>
              <w:t>What?</w:t>
            </w:r>
          </w:p>
          <w:p w14:paraId="05B76FD8" w14:textId="77777777" w:rsidR="005138BA" w:rsidRDefault="005138BA" w:rsidP="005138BA"/>
          <w:p w14:paraId="694A6BFC" w14:textId="77777777" w:rsidR="005138BA" w:rsidRDefault="005138BA" w:rsidP="005138BA"/>
          <w:p w14:paraId="671D9D6D" w14:textId="77777777" w:rsidR="005138BA" w:rsidRDefault="005138BA" w:rsidP="005138BA"/>
          <w:p w14:paraId="762D5A9A" w14:textId="77777777" w:rsidR="00681967" w:rsidRDefault="00681967" w:rsidP="005138BA"/>
          <w:p w14:paraId="44F9B763" w14:textId="77777777" w:rsidR="005138BA" w:rsidRDefault="005138BA" w:rsidP="005138BA"/>
        </w:tc>
        <w:tc>
          <w:tcPr>
            <w:tcW w:w="8418" w:type="dxa"/>
            <w:tcBorders>
              <w:right w:val="nil"/>
            </w:tcBorders>
          </w:tcPr>
          <w:p w14:paraId="3AFD2B1B" w14:textId="77777777" w:rsidR="005138BA" w:rsidRDefault="005138BA" w:rsidP="005138BA"/>
        </w:tc>
      </w:tr>
      <w:tr w:rsidR="005138BA" w14:paraId="1A3906ED" w14:textId="77777777" w:rsidTr="006E61B3">
        <w:tc>
          <w:tcPr>
            <w:tcW w:w="2238" w:type="dxa"/>
            <w:tcBorders>
              <w:left w:val="nil"/>
            </w:tcBorders>
          </w:tcPr>
          <w:p w14:paraId="3E00E62E" w14:textId="77777777" w:rsidR="005138BA" w:rsidRDefault="00681967" w:rsidP="005138BA">
            <w:r>
              <w:t>When</w:t>
            </w:r>
            <w:r w:rsidR="005138BA">
              <w:t>?</w:t>
            </w:r>
          </w:p>
          <w:p w14:paraId="438B426F" w14:textId="77777777" w:rsidR="005138BA" w:rsidRDefault="005138BA" w:rsidP="005138BA"/>
          <w:p w14:paraId="5080805A" w14:textId="77777777" w:rsidR="005138BA" w:rsidRDefault="005138BA" w:rsidP="005138BA"/>
          <w:p w14:paraId="6CC8E957" w14:textId="77777777" w:rsidR="00681967" w:rsidRDefault="00681967" w:rsidP="005138BA"/>
          <w:p w14:paraId="72AC96FA" w14:textId="77777777" w:rsidR="00681967" w:rsidRDefault="00681967" w:rsidP="005138BA"/>
          <w:p w14:paraId="6228F612" w14:textId="77777777" w:rsidR="005138BA" w:rsidRDefault="005138BA" w:rsidP="005138BA"/>
        </w:tc>
        <w:tc>
          <w:tcPr>
            <w:tcW w:w="8418" w:type="dxa"/>
            <w:tcBorders>
              <w:right w:val="nil"/>
            </w:tcBorders>
          </w:tcPr>
          <w:p w14:paraId="5874F71D" w14:textId="77777777" w:rsidR="005138BA" w:rsidRDefault="005138BA" w:rsidP="005138BA"/>
        </w:tc>
      </w:tr>
      <w:tr w:rsidR="005138BA" w14:paraId="27C29AAB" w14:textId="77777777" w:rsidTr="006E61B3">
        <w:tc>
          <w:tcPr>
            <w:tcW w:w="2238" w:type="dxa"/>
            <w:tcBorders>
              <w:left w:val="nil"/>
            </w:tcBorders>
          </w:tcPr>
          <w:p w14:paraId="18CB8173" w14:textId="77777777" w:rsidR="005138BA" w:rsidRDefault="00681967" w:rsidP="005138BA">
            <w:r>
              <w:t>Where</w:t>
            </w:r>
            <w:r w:rsidR="005138BA">
              <w:t>?</w:t>
            </w:r>
          </w:p>
          <w:p w14:paraId="5231D9F7" w14:textId="77777777" w:rsidR="005138BA" w:rsidRDefault="005138BA" w:rsidP="005138BA"/>
          <w:p w14:paraId="5D83B39E" w14:textId="77777777" w:rsidR="005138BA" w:rsidRDefault="005138BA" w:rsidP="005138BA"/>
          <w:p w14:paraId="208E9AE7" w14:textId="77777777" w:rsidR="005138BA" w:rsidRDefault="005138BA" w:rsidP="005138BA"/>
          <w:p w14:paraId="19D955FB" w14:textId="77777777" w:rsidR="00681967" w:rsidRDefault="00681967" w:rsidP="005138BA"/>
          <w:p w14:paraId="41C42B4A" w14:textId="77777777" w:rsidR="00681967" w:rsidRDefault="00681967" w:rsidP="005138BA"/>
          <w:p w14:paraId="1DBD9D10" w14:textId="77777777" w:rsidR="005138BA" w:rsidRDefault="005138BA" w:rsidP="005138BA"/>
        </w:tc>
        <w:tc>
          <w:tcPr>
            <w:tcW w:w="8418" w:type="dxa"/>
            <w:tcBorders>
              <w:right w:val="nil"/>
            </w:tcBorders>
          </w:tcPr>
          <w:p w14:paraId="0E3F26DD" w14:textId="77777777" w:rsidR="005138BA" w:rsidRDefault="005138BA" w:rsidP="005138BA"/>
        </w:tc>
      </w:tr>
      <w:tr w:rsidR="005138BA" w14:paraId="0665B37B" w14:textId="77777777" w:rsidTr="006E61B3">
        <w:tc>
          <w:tcPr>
            <w:tcW w:w="2238" w:type="dxa"/>
            <w:tcBorders>
              <w:left w:val="nil"/>
            </w:tcBorders>
          </w:tcPr>
          <w:p w14:paraId="6FB4564E" w14:textId="77777777" w:rsidR="005138BA" w:rsidRDefault="005138BA" w:rsidP="005138BA">
            <w:r>
              <w:t>Why?</w:t>
            </w:r>
          </w:p>
          <w:p w14:paraId="745FD369" w14:textId="77777777" w:rsidR="005138BA" w:rsidRDefault="005138BA" w:rsidP="005138BA"/>
          <w:p w14:paraId="1B3E64B3" w14:textId="77777777" w:rsidR="005138BA" w:rsidRDefault="005138BA" w:rsidP="005138BA"/>
          <w:p w14:paraId="43A9DCC0" w14:textId="77777777" w:rsidR="005138BA" w:rsidRDefault="005138BA" w:rsidP="005138BA"/>
          <w:p w14:paraId="6277AE33" w14:textId="77777777" w:rsidR="00681967" w:rsidRDefault="00681967" w:rsidP="005138BA">
            <w:bookmarkStart w:id="0" w:name="_GoBack"/>
            <w:bookmarkEnd w:id="0"/>
          </w:p>
          <w:p w14:paraId="2462D616" w14:textId="77777777" w:rsidR="005138BA" w:rsidRDefault="005138BA" w:rsidP="005138BA"/>
        </w:tc>
        <w:tc>
          <w:tcPr>
            <w:tcW w:w="8418" w:type="dxa"/>
            <w:tcBorders>
              <w:right w:val="nil"/>
            </w:tcBorders>
          </w:tcPr>
          <w:p w14:paraId="7EBBD19F" w14:textId="77777777" w:rsidR="005138BA" w:rsidRDefault="005138BA" w:rsidP="005138BA"/>
        </w:tc>
      </w:tr>
      <w:tr w:rsidR="005138BA" w14:paraId="1EC621B9" w14:textId="77777777" w:rsidTr="006E61B3">
        <w:tc>
          <w:tcPr>
            <w:tcW w:w="2238" w:type="dxa"/>
            <w:tcBorders>
              <w:left w:val="nil"/>
            </w:tcBorders>
          </w:tcPr>
          <w:p w14:paraId="06A32CC2" w14:textId="77777777" w:rsidR="005138BA" w:rsidRDefault="005138BA" w:rsidP="005138BA">
            <w:r>
              <w:t>How?</w:t>
            </w:r>
          </w:p>
          <w:p w14:paraId="3CF8D55C" w14:textId="77777777" w:rsidR="005138BA" w:rsidRDefault="005138BA" w:rsidP="005138BA"/>
          <w:p w14:paraId="311DFDD1" w14:textId="77777777" w:rsidR="005138BA" w:rsidRDefault="005138BA" w:rsidP="005138BA"/>
          <w:p w14:paraId="669F1B22" w14:textId="77777777" w:rsidR="005138BA" w:rsidRDefault="005138BA" w:rsidP="005138BA"/>
          <w:p w14:paraId="00E0C9E3" w14:textId="77777777" w:rsidR="005138BA" w:rsidRDefault="005138BA" w:rsidP="005138BA"/>
          <w:p w14:paraId="713D79A8" w14:textId="77777777" w:rsidR="00AE4799" w:rsidRDefault="00AE4799" w:rsidP="005138BA"/>
          <w:p w14:paraId="056464AB" w14:textId="77777777" w:rsidR="00681967" w:rsidRDefault="00681967" w:rsidP="005138BA"/>
        </w:tc>
        <w:tc>
          <w:tcPr>
            <w:tcW w:w="8418" w:type="dxa"/>
            <w:tcBorders>
              <w:right w:val="nil"/>
            </w:tcBorders>
          </w:tcPr>
          <w:p w14:paraId="7776AC8A" w14:textId="77777777" w:rsidR="005138BA" w:rsidRDefault="005138BA" w:rsidP="005138BA"/>
        </w:tc>
      </w:tr>
      <w:tr w:rsidR="005138BA" w14:paraId="71B8E4FA" w14:textId="77777777" w:rsidTr="006E61B3">
        <w:trPr>
          <w:trHeight w:val="6551"/>
        </w:trPr>
        <w:tc>
          <w:tcPr>
            <w:tcW w:w="2238" w:type="dxa"/>
            <w:tcBorders>
              <w:left w:val="nil"/>
            </w:tcBorders>
          </w:tcPr>
          <w:p w14:paraId="320865CA" w14:textId="77777777" w:rsidR="005138BA" w:rsidRDefault="00681967" w:rsidP="005138BA">
            <w:r>
              <w:lastRenderedPageBreak/>
              <w:t>Additional Facts and Information</w:t>
            </w:r>
          </w:p>
          <w:p w14:paraId="0735B6FA" w14:textId="77777777" w:rsidR="00681967" w:rsidRDefault="00681967" w:rsidP="005138BA"/>
          <w:p w14:paraId="32B937F6" w14:textId="77777777" w:rsidR="00681967" w:rsidRDefault="00681967" w:rsidP="005138BA"/>
          <w:p w14:paraId="06A4B97A" w14:textId="77777777" w:rsidR="00681967" w:rsidRDefault="00681967" w:rsidP="005138BA"/>
          <w:p w14:paraId="786C4061" w14:textId="77777777" w:rsidR="00681967" w:rsidRDefault="00681967" w:rsidP="005138BA"/>
          <w:p w14:paraId="6BEEB8E1" w14:textId="77777777" w:rsidR="00681967" w:rsidRDefault="00681967" w:rsidP="005138BA"/>
          <w:p w14:paraId="40378274" w14:textId="77777777" w:rsidR="00681967" w:rsidRDefault="00681967" w:rsidP="005138BA"/>
          <w:p w14:paraId="2C947994" w14:textId="77777777" w:rsidR="00681967" w:rsidRDefault="00681967" w:rsidP="005138BA"/>
          <w:p w14:paraId="5708E9A6" w14:textId="77777777" w:rsidR="00681967" w:rsidRDefault="00681967" w:rsidP="005138BA"/>
          <w:p w14:paraId="0BF858B4" w14:textId="77777777" w:rsidR="00681967" w:rsidRDefault="00681967" w:rsidP="005138BA"/>
          <w:p w14:paraId="516FAB3C" w14:textId="77777777" w:rsidR="00681967" w:rsidRDefault="00681967" w:rsidP="005138BA"/>
          <w:p w14:paraId="4408FF54" w14:textId="77777777" w:rsidR="00681967" w:rsidRDefault="00681967" w:rsidP="005138BA"/>
          <w:p w14:paraId="28380DE3" w14:textId="77777777" w:rsidR="00681967" w:rsidRDefault="00681967" w:rsidP="005138BA"/>
          <w:p w14:paraId="3E80ED9D" w14:textId="77777777" w:rsidR="00681967" w:rsidRDefault="00681967" w:rsidP="005138BA"/>
        </w:tc>
        <w:tc>
          <w:tcPr>
            <w:tcW w:w="8418" w:type="dxa"/>
            <w:tcBorders>
              <w:right w:val="nil"/>
            </w:tcBorders>
          </w:tcPr>
          <w:p w14:paraId="73287261" w14:textId="77777777" w:rsidR="005138BA" w:rsidRDefault="005138BA" w:rsidP="005138BA"/>
        </w:tc>
      </w:tr>
      <w:tr w:rsidR="005138BA" w14:paraId="13C6CCE3" w14:textId="77777777" w:rsidTr="006E61B3">
        <w:trPr>
          <w:trHeight w:val="3743"/>
        </w:trPr>
        <w:tc>
          <w:tcPr>
            <w:tcW w:w="2238" w:type="dxa"/>
            <w:tcBorders>
              <w:left w:val="nil"/>
            </w:tcBorders>
          </w:tcPr>
          <w:p w14:paraId="21654D18" w14:textId="77777777" w:rsidR="00681967" w:rsidRDefault="00681967" w:rsidP="005138BA">
            <w:r>
              <w:t>Implications:</w:t>
            </w:r>
          </w:p>
          <w:p w14:paraId="464B55E7" w14:textId="77777777" w:rsidR="00681967" w:rsidRDefault="00681967" w:rsidP="00681967">
            <w:pPr>
              <w:pStyle w:val="ListParagraph"/>
              <w:numPr>
                <w:ilvl w:val="0"/>
                <w:numId w:val="1"/>
              </w:numPr>
            </w:pPr>
            <w:r>
              <w:t xml:space="preserve">Why is your topic important? </w:t>
            </w:r>
          </w:p>
          <w:p w14:paraId="532B63FF" w14:textId="77777777" w:rsidR="005138BA" w:rsidRDefault="00681967" w:rsidP="00681967">
            <w:pPr>
              <w:pStyle w:val="ListParagraph"/>
              <w:numPr>
                <w:ilvl w:val="0"/>
                <w:numId w:val="1"/>
              </w:numPr>
            </w:pPr>
            <w:r>
              <w:t>What does it help us understand about the Holocaust?</w:t>
            </w:r>
          </w:p>
          <w:p w14:paraId="42A808C0" w14:textId="77777777" w:rsidR="00A747AB" w:rsidRDefault="00A747AB" w:rsidP="00A747AB"/>
          <w:p w14:paraId="436482CB" w14:textId="77777777" w:rsidR="00A747AB" w:rsidRDefault="00A747AB" w:rsidP="00A747AB"/>
          <w:p w14:paraId="02EC046F" w14:textId="77777777" w:rsidR="00A747AB" w:rsidRDefault="00A747AB" w:rsidP="00A747AB"/>
          <w:p w14:paraId="3372CC93" w14:textId="77777777" w:rsidR="00A747AB" w:rsidRDefault="00A747AB" w:rsidP="00A747AB"/>
          <w:p w14:paraId="561F015B" w14:textId="77777777" w:rsidR="00A747AB" w:rsidRDefault="00A747AB" w:rsidP="00A747AB"/>
          <w:p w14:paraId="269DF7F3" w14:textId="77777777" w:rsidR="00A747AB" w:rsidRDefault="00A747AB" w:rsidP="00A747AB"/>
          <w:p w14:paraId="153DE040" w14:textId="77777777" w:rsidR="00A747AB" w:rsidRDefault="00A747AB" w:rsidP="00A747AB"/>
        </w:tc>
        <w:tc>
          <w:tcPr>
            <w:tcW w:w="8418" w:type="dxa"/>
            <w:tcBorders>
              <w:right w:val="nil"/>
            </w:tcBorders>
          </w:tcPr>
          <w:p w14:paraId="01D0A8DB" w14:textId="77777777" w:rsidR="005138BA" w:rsidRDefault="005138BA" w:rsidP="005138BA"/>
          <w:p w14:paraId="3CEA967A" w14:textId="77777777" w:rsidR="00681967" w:rsidRDefault="00681967" w:rsidP="005138BA"/>
          <w:p w14:paraId="0E9B93A7" w14:textId="77777777" w:rsidR="00681967" w:rsidRDefault="00681967" w:rsidP="005138BA"/>
          <w:p w14:paraId="017C232C" w14:textId="77777777" w:rsidR="00681967" w:rsidRDefault="00681967" w:rsidP="005138BA"/>
          <w:p w14:paraId="125DF6A0" w14:textId="77777777" w:rsidR="00681967" w:rsidRDefault="00681967" w:rsidP="005138BA"/>
          <w:p w14:paraId="39CB0EF9" w14:textId="77777777" w:rsidR="00681967" w:rsidRDefault="00681967" w:rsidP="005138BA"/>
          <w:p w14:paraId="3E0A4A4D" w14:textId="77777777" w:rsidR="00681967" w:rsidRDefault="00681967" w:rsidP="005138BA"/>
          <w:p w14:paraId="2BD1340E" w14:textId="77777777" w:rsidR="00681967" w:rsidRDefault="00681967" w:rsidP="005138BA"/>
        </w:tc>
      </w:tr>
      <w:tr w:rsidR="005138BA" w14:paraId="1A335A0D" w14:textId="77777777" w:rsidTr="006E61B3">
        <w:tc>
          <w:tcPr>
            <w:tcW w:w="2238" w:type="dxa"/>
            <w:tcBorders>
              <w:left w:val="nil"/>
            </w:tcBorders>
          </w:tcPr>
          <w:p w14:paraId="4CAEE519" w14:textId="6103C68E" w:rsidR="005138BA" w:rsidRDefault="00681967" w:rsidP="005138BA">
            <w:r>
              <w:t>Sources</w:t>
            </w:r>
            <w:r w:rsidR="006E61B3">
              <w:t xml:space="preserve"> (in MLA Format)</w:t>
            </w:r>
            <w:r>
              <w:t>:</w:t>
            </w:r>
          </w:p>
          <w:p w14:paraId="6C97D89B" w14:textId="77777777" w:rsidR="00681967" w:rsidRDefault="00681967" w:rsidP="005138BA"/>
          <w:p w14:paraId="185D9B10" w14:textId="77777777" w:rsidR="00681967" w:rsidRDefault="00681967" w:rsidP="005138BA"/>
          <w:p w14:paraId="5A1265E4" w14:textId="77777777" w:rsidR="00A747AB" w:rsidRDefault="00A747AB" w:rsidP="005138BA"/>
          <w:p w14:paraId="0EDBB4B2" w14:textId="77777777" w:rsidR="00A747AB" w:rsidRDefault="00A747AB" w:rsidP="005138BA"/>
          <w:p w14:paraId="1DAFD47A" w14:textId="77777777" w:rsidR="00A747AB" w:rsidRDefault="00A747AB" w:rsidP="005138BA"/>
          <w:p w14:paraId="7D770E8E" w14:textId="77777777" w:rsidR="00A747AB" w:rsidRDefault="00A747AB" w:rsidP="005138BA"/>
          <w:p w14:paraId="64807C94" w14:textId="77777777" w:rsidR="00A747AB" w:rsidRDefault="00A747AB" w:rsidP="005138BA"/>
          <w:p w14:paraId="30383267" w14:textId="77777777" w:rsidR="00A747AB" w:rsidRDefault="00A747AB" w:rsidP="005138BA"/>
          <w:p w14:paraId="76F25DD3" w14:textId="77777777" w:rsidR="00A747AB" w:rsidRDefault="00A747AB" w:rsidP="005138BA"/>
          <w:p w14:paraId="4EDC78F7" w14:textId="77777777" w:rsidR="00681967" w:rsidRDefault="00681967" w:rsidP="006E61B3"/>
        </w:tc>
        <w:tc>
          <w:tcPr>
            <w:tcW w:w="8418" w:type="dxa"/>
            <w:tcBorders>
              <w:right w:val="nil"/>
            </w:tcBorders>
          </w:tcPr>
          <w:p w14:paraId="7B1971E5" w14:textId="77777777" w:rsidR="005138BA" w:rsidRDefault="005138BA" w:rsidP="005138BA"/>
        </w:tc>
      </w:tr>
    </w:tbl>
    <w:p w14:paraId="3F1261F1" w14:textId="77777777" w:rsidR="005138BA" w:rsidRDefault="005138BA" w:rsidP="005138BA"/>
    <w:sectPr w:rsidR="005138BA" w:rsidSect="00E52FA4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50A0E" w14:textId="77777777" w:rsidR="004471E0" w:rsidRDefault="004471E0" w:rsidP="004471E0">
      <w:r>
        <w:separator/>
      </w:r>
    </w:p>
  </w:endnote>
  <w:endnote w:type="continuationSeparator" w:id="0">
    <w:p w14:paraId="121EF699" w14:textId="77777777" w:rsidR="004471E0" w:rsidRDefault="004471E0" w:rsidP="004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8361" w14:textId="77777777" w:rsidR="004471E0" w:rsidRDefault="004471E0" w:rsidP="00FD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D138D" w14:textId="77777777" w:rsidR="004471E0" w:rsidRDefault="004471E0" w:rsidP="004471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64D67" w14:textId="77777777" w:rsidR="004471E0" w:rsidRDefault="004471E0" w:rsidP="00FD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1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442EE" w14:textId="77777777" w:rsidR="004471E0" w:rsidRDefault="004471E0" w:rsidP="004471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41D63" w14:textId="77777777" w:rsidR="004471E0" w:rsidRDefault="004471E0" w:rsidP="004471E0">
      <w:r>
        <w:separator/>
      </w:r>
    </w:p>
  </w:footnote>
  <w:footnote w:type="continuationSeparator" w:id="0">
    <w:p w14:paraId="293A86F5" w14:textId="77777777" w:rsidR="004471E0" w:rsidRDefault="004471E0" w:rsidP="004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7D93"/>
    <w:multiLevelType w:val="hybridMultilevel"/>
    <w:tmpl w:val="6CD4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A"/>
    <w:rsid w:val="000110C3"/>
    <w:rsid w:val="004471E0"/>
    <w:rsid w:val="005138BA"/>
    <w:rsid w:val="005601EF"/>
    <w:rsid w:val="00586890"/>
    <w:rsid w:val="005F104B"/>
    <w:rsid w:val="00616C16"/>
    <w:rsid w:val="00681967"/>
    <w:rsid w:val="006E61B3"/>
    <w:rsid w:val="00A747AB"/>
    <w:rsid w:val="00AE4799"/>
    <w:rsid w:val="00E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E8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9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7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E0"/>
  </w:style>
  <w:style w:type="character" w:styleId="PageNumber">
    <w:name w:val="page number"/>
    <w:basedOn w:val="DefaultParagraphFont"/>
    <w:uiPriority w:val="99"/>
    <w:semiHidden/>
    <w:unhideWhenUsed/>
    <w:rsid w:val="0044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9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7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1E0"/>
  </w:style>
  <w:style w:type="character" w:styleId="PageNumber">
    <w:name w:val="page number"/>
    <w:basedOn w:val="DefaultParagraphFont"/>
    <w:uiPriority w:val="99"/>
    <w:semiHidden/>
    <w:unhideWhenUsed/>
    <w:rsid w:val="0044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Rayma Bax</dc:creator>
  <cp:lastModifiedBy>LocalAdmin</cp:lastModifiedBy>
  <cp:revision>2</cp:revision>
  <dcterms:created xsi:type="dcterms:W3CDTF">2017-05-01T15:03:00Z</dcterms:created>
  <dcterms:modified xsi:type="dcterms:W3CDTF">2017-05-01T15:03:00Z</dcterms:modified>
</cp:coreProperties>
</file>